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45D" w:rsidRDefault="006E11C0" w:rsidP="00906AB8">
      <w:pPr>
        <w:pStyle w:val="Heading1"/>
      </w:pPr>
      <w:r>
        <w:t>Steyning Sprint Triathlon – 6</w:t>
      </w:r>
      <w:r w:rsidRPr="006E11C0">
        <w:rPr>
          <w:vertAlign w:val="superscript"/>
        </w:rPr>
        <w:t>th</w:t>
      </w:r>
      <w:r>
        <w:t xml:space="preserve"> May 2012</w:t>
      </w:r>
    </w:p>
    <w:p w:rsidR="006E11C0" w:rsidRDefault="006E11C0"/>
    <w:p w:rsidR="00B04C12" w:rsidRDefault="00B04C12">
      <w:r>
        <w:rPr>
          <w:noProof/>
          <w:lang w:eastAsia="en-GB"/>
        </w:rPr>
        <w:drawing>
          <wp:inline distT="0" distB="0" distL="0" distR="0">
            <wp:extent cx="1809750" cy="271632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P_ND_442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726" cy="272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</w:t>
      </w:r>
      <w:r>
        <w:rPr>
          <w:noProof/>
          <w:lang w:eastAsia="en-GB"/>
        </w:rPr>
        <w:drawing>
          <wp:inline distT="0" distB="0" distL="0" distR="0">
            <wp:extent cx="1814965" cy="2724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P_ND_442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272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</w:t>
      </w:r>
      <w:r>
        <w:rPr>
          <w:noProof/>
          <w:lang w:eastAsia="en-GB"/>
        </w:rPr>
        <w:drawing>
          <wp:inline distT="0" distB="0" distL="0" distR="0">
            <wp:extent cx="1819275" cy="27306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P_SkB_4106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413" cy="273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17B" w:rsidRDefault="005D017B">
      <w:r>
        <w:t xml:space="preserve">The Steyning Sprint was my first Triathlon of the year, </w:t>
      </w:r>
      <w:r w:rsidR="00F96091">
        <w:t xml:space="preserve">my </w:t>
      </w:r>
      <w:r>
        <w:t xml:space="preserve">first for Team TORQ, and </w:t>
      </w:r>
      <w:r w:rsidR="00F96091">
        <w:t xml:space="preserve">my </w:t>
      </w:r>
      <w:r>
        <w:t xml:space="preserve">first time out on the eye-catching </w:t>
      </w:r>
      <w:r w:rsidR="00F96091">
        <w:t>TORQ-</w:t>
      </w:r>
      <w:proofErr w:type="spellStart"/>
      <w:r w:rsidR="00F96091">
        <w:t>ed</w:t>
      </w:r>
      <w:proofErr w:type="spellEnd"/>
      <w:r w:rsidR="00F96091">
        <w:t xml:space="preserve"> up</w:t>
      </w:r>
      <w:r>
        <w:t xml:space="preserve"> Wilier </w:t>
      </w:r>
      <w:proofErr w:type="spellStart"/>
      <w:r>
        <w:t>Twinfoil</w:t>
      </w:r>
      <w:proofErr w:type="spellEnd"/>
      <w:r>
        <w:t xml:space="preserve">. </w:t>
      </w:r>
    </w:p>
    <w:p w:rsidR="005D017B" w:rsidRPr="00B04C12" w:rsidRDefault="005D017B">
      <w:pPr>
        <w:rPr>
          <w:rStyle w:val="IntenseEmphasis"/>
        </w:rPr>
      </w:pPr>
      <w:r w:rsidRPr="00B04C12">
        <w:rPr>
          <w:rStyle w:val="IntenseEmphasis"/>
        </w:rPr>
        <w:t>It was a great confidence boost to win the Women</w:t>
      </w:r>
      <w:r w:rsidR="000826BB" w:rsidRPr="00B04C12">
        <w:rPr>
          <w:rStyle w:val="IntenseEmphasis"/>
        </w:rPr>
        <w:t>’</w:t>
      </w:r>
      <w:r w:rsidRPr="00B04C12">
        <w:rPr>
          <w:rStyle w:val="IntenseEmphasis"/>
        </w:rPr>
        <w:t>s race by almost 4 minutes, and in fact only get beaten by 6 men! The organisers</w:t>
      </w:r>
      <w:r w:rsidR="00592F0C" w:rsidRPr="00B04C12">
        <w:rPr>
          <w:rStyle w:val="IntenseEmphasis"/>
        </w:rPr>
        <w:t>,</w:t>
      </w:r>
      <w:r w:rsidRPr="00B04C12">
        <w:rPr>
          <w:rStyle w:val="IntenseEmphasis"/>
        </w:rPr>
        <w:t xml:space="preserve"> Raw Energy Pursuits</w:t>
      </w:r>
      <w:r w:rsidR="00592F0C" w:rsidRPr="00B04C12">
        <w:rPr>
          <w:rStyle w:val="IntenseEmphasis"/>
        </w:rPr>
        <w:t>,</w:t>
      </w:r>
      <w:r w:rsidRPr="00B04C12">
        <w:rPr>
          <w:rStyle w:val="IntenseEmphasis"/>
        </w:rPr>
        <w:t xml:space="preserve"> </w:t>
      </w:r>
      <w:r w:rsidR="00F96091" w:rsidRPr="00B04C12">
        <w:rPr>
          <w:rStyle w:val="IntenseEmphasis"/>
        </w:rPr>
        <w:t>described</w:t>
      </w:r>
      <w:r w:rsidRPr="00B04C12">
        <w:rPr>
          <w:rStyle w:val="IntenseEmphasis"/>
        </w:rPr>
        <w:t xml:space="preserve"> it </w:t>
      </w:r>
      <w:r w:rsidR="00BE4E1B" w:rsidRPr="00B04C12">
        <w:rPr>
          <w:rStyle w:val="IntenseEmphasis"/>
        </w:rPr>
        <w:t xml:space="preserve">as </w:t>
      </w:r>
      <w:r w:rsidRPr="00B04C12">
        <w:rPr>
          <w:rStyle w:val="IntenseEmphasis"/>
        </w:rPr>
        <w:t>the most impressive performance of the day</w:t>
      </w:r>
      <w:r w:rsidR="00592F0C" w:rsidRPr="00B04C12">
        <w:rPr>
          <w:rStyle w:val="IntenseEmphasis"/>
        </w:rPr>
        <w:t xml:space="preserve"> -</w:t>
      </w:r>
      <w:r w:rsidRPr="00B04C12">
        <w:rPr>
          <w:rStyle w:val="IntenseEmphasis"/>
        </w:rPr>
        <w:t xml:space="preserve"> </w:t>
      </w:r>
      <w:r w:rsidR="00592F0C" w:rsidRPr="00B04C12">
        <w:rPr>
          <w:rStyle w:val="IntenseEmphasis"/>
        </w:rPr>
        <w:t>a nice accolade to have given that it was only one of four races!</w:t>
      </w:r>
      <w:bookmarkStart w:id="0" w:name="_GoBack"/>
      <w:bookmarkEnd w:id="0"/>
    </w:p>
    <w:p w:rsidR="006E11C0" w:rsidRDefault="00EE748C" w:rsidP="00EE748C">
      <w:r>
        <w:t xml:space="preserve">The day </w:t>
      </w:r>
      <w:r w:rsidR="00BE4E1B">
        <w:t>did not begin in such a positive manner when we woke up to see p</w:t>
      </w:r>
      <w:r>
        <w:t>ersistent</w:t>
      </w:r>
      <w:r w:rsidR="00BE4E1B">
        <w:t>-looking</w:t>
      </w:r>
      <w:r>
        <w:t xml:space="preserve"> rain</w:t>
      </w:r>
      <w:r w:rsidR="00BE4E1B">
        <w:t>, and</w:t>
      </w:r>
      <w:r>
        <w:t xml:space="preserve"> temperatures </w:t>
      </w:r>
      <w:r w:rsidR="00BE4E1B">
        <w:t xml:space="preserve">of </w:t>
      </w:r>
      <w:r>
        <w:t xml:space="preserve">around 5 or 6 degrees. </w:t>
      </w:r>
      <w:r w:rsidR="00BE4E1B">
        <w:t>Still</w:t>
      </w:r>
      <w:r w:rsidR="000826BB">
        <w:t xml:space="preserve"> </w:t>
      </w:r>
      <w:r w:rsidR="00BE4E1B">
        <w:t xml:space="preserve">- I reminded myself </w:t>
      </w:r>
      <w:r w:rsidR="000826BB">
        <w:t xml:space="preserve">- </w:t>
      </w:r>
      <w:r w:rsidR="00BE4E1B">
        <w:t>these were pretty much the conditions most of us have been training in all spring!</w:t>
      </w:r>
    </w:p>
    <w:p w:rsidR="006E11C0" w:rsidRDefault="00BE4E1B">
      <w:r>
        <w:t>On the start line I was fairly nervous</w:t>
      </w:r>
      <w:r w:rsidR="000826BB">
        <w:t xml:space="preserve"> </w:t>
      </w:r>
      <w:r>
        <w:t>- t</w:t>
      </w:r>
      <w:r w:rsidR="00EE748C">
        <w:t>he swim</w:t>
      </w:r>
      <w:r>
        <w:t xml:space="preserve"> was an unknown quantity for me as</w:t>
      </w:r>
      <w:r w:rsidR="00EE748C">
        <w:t xml:space="preserve"> </w:t>
      </w:r>
      <w:r w:rsidR="006E11C0">
        <w:t>I ha</w:t>
      </w:r>
      <w:r w:rsidR="00EE748C">
        <w:t>d</w:t>
      </w:r>
      <w:r w:rsidR="006E11C0">
        <w:t xml:space="preserve">n’t </w:t>
      </w:r>
      <w:r w:rsidR="007D6312">
        <w:t>raced in a pool</w:t>
      </w:r>
      <w:r w:rsidR="006E11C0">
        <w:t xml:space="preserve"> for 2 years</w:t>
      </w:r>
      <w:r>
        <w:t>.</w:t>
      </w:r>
      <w:r w:rsidR="00EE748C">
        <w:t xml:space="preserve"> </w:t>
      </w:r>
      <w:r>
        <w:t>I</w:t>
      </w:r>
      <w:r w:rsidR="00EE748C">
        <w:t xml:space="preserve">n fact </w:t>
      </w:r>
      <w:r>
        <w:t>I h</w:t>
      </w:r>
      <w:r w:rsidR="007D6312">
        <w:t>ad</w:t>
      </w:r>
      <w:r>
        <w:t>n’t</w:t>
      </w:r>
      <w:r w:rsidR="00EE748C">
        <w:t xml:space="preserve"> done any swim racing </w:t>
      </w:r>
      <w:r>
        <w:t>since my last tri in September</w:t>
      </w:r>
      <w:r w:rsidR="00EE748C">
        <w:t>. I</w:t>
      </w:r>
      <w:r w:rsidR="007D6312">
        <w:t xml:space="preserve"> </w:t>
      </w:r>
      <w:r w:rsidR="00EE748C">
        <w:t>w</w:t>
      </w:r>
      <w:r w:rsidR="007D6312">
        <w:t>as interested</w:t>
      </w:r>
      <w:r w:rsidR="00EE748C">
        <w:t xml:space="preserve"> to see if all</w:t>
      </w:r>
      <w:r w:rsidR="007D6312">
        <w:t xml:space="preserve"> of</w:t>
      </w:r>
      <w:r w:rsidR="00EE748C">
        <w:t xml:space="preserve"> my winter work in the pool and gym had paid off. </w:t>
      </w:r>
      <w:r w:rsidR="007D6312">
        <w:t xml:space="preserve">Indeed it had - </w:t>
      </w:r>
      <w:r>
        <w:t>I was v</w:t>
      </w:r>
      <w:r w:rsidR="007D6312">
        <w:t>ery happy</w:t>
      </w:r>
      <w:r w:rsidR="00EE748C">
        <w:t xml:space="preserve"> to</w:t>
      </w:r>
      <w:r w:rsidR="006E11C0">
        <w:t xml:space="preserve"> knock</w:t>
      </w:r>
      <w:r w:rsidR="00906AB8">
        <w:t xml:space="preserve"> a chunk</w:t>
      </w:r>
      <w:r w:rsidR="006E11C0">
        <w:t xml:space="preserve"> off my PB </w:t>
      </w:r>
      <w:r w:rsidR="00EE748C">
        <w:t>with a split of</w:t>
      </w:r>
      <w:r w:rsidR="006E11C0">
        <w:t xml:space="preserve"> 6:10</w:t>
      </w:r>
      <w:r w:rsidR="007D6312">
        <w:t xml:space="preserve"> for 400m; giving me</w:t>
      </w:r>
      <w:r w:rsidR="00EE748C">
        <w:t xml:space="preserve"> </w:t>
      </w:r>
      <w:r w:rsidR="006E11C0">
        <w:t>the fastest ladies swim of the day.</w:t>
      </w:r>
      <w:r w:rsidR="00F65E87">
        <w:t xml:space="preserve"> </w:t>
      </w:r>
      <w:r w:rsidR="007D6312">
        <w:t>Also the f</w:t>
      </w:r>
      <w:r w:rsidR="006E11C0">
        <w:t xml:space="preserve">irst </w:t>
      </w:r>
      <w:r w:rsidR="00EE748C">
        <w:t xml:space="preserve">time </w:t>
      </w:r>
      <w:r w:rsidR="007D6312">
        <w:t>for me to</w:t>
      </w:r>
      <w:r w:rsidR="006E11C0">
        <w:t xml:space="preserve"> get the fastest swim split</w:t>
      </w:r>
      <w:r w:rsidR="007D6312">
        <w:t xml:space="preserve"> in a race</w:t>
      </w:r>
      <w:r w:rsidR="006E11C0">
        <w:t>!</w:t>
      </w:r>
    </w:p>
    <w:p w:rsidR="00F02282" w:rsidRDefault="007D6312" w:rsidP="00F02282">
      <w:r>
        <w:t>Like most people, I</w:t>
      </w:r>
      <w:r w:rsidR="00EE748C">
        <w:t xml:space="preserve"> had a relatively s</w:t>
      </w:r>
      <w:r w:rsidR="00F02282">
        <w:t>low T1</w:t>
      </w:r>
      <w:r>
        <w:t xml:space="preserve"> as I</w:t>
      </w:r>
      <w:r w:rsidR="00F02282">
        <w:t xml:space="preserve"> need</w:t>
      </w:r>
      <w:r>
        <w:t>ed</w:t>
      </w:r>
      <w:r w:rsidR="00F65E87">
        <w:t xml:space="preserve"> to put on</w:t>
      </w:r>
      <w:r w:rsidR="00EE748C">
        <w:t xml:space="preserve"> a</w:t>
      </w:r>
      <w:r w:rsidR="00F65E87">
        <w:t xml:space="preserve"> jacket and gloves</w:t>
      </w:r>
      <w:r w:rsidR="00BE4E1B">
        <w:t>.</w:t>
      </w:r>
      <w:r w:rsidR="00EE748C">
        <w:t xml:space="preserve"> </w:t>
      </w:r>
      <w:r w:rsidR="00BE4E1B">
        <w:t>D</w:t>
      </w:r>
      <w:r w:rsidR="00F02282">
        <w:t>efinitely a good call though</w:t>
      </w:r>
      <w:r>
        <w:t xml:space="preserve"> as I just about managed</w:t>
      </w:r>
      <w:r w:rsidR="00F02282">
        <w:t xml:space="preserve"> to</w:t>
      </w:r>
      <w:r w:rsidR="00BE4E1B">
        <w:t xml:space="preserve"> </w:t>
      </w:r>
      <w:r>
        <w:t>stay warm</w:t>
      </w:r>
      <w:r w:rsidR="00BE4E1B">
        <w:t xml:space="preserve"> on the bike! I was eager </w:t>
      </w:r>
      <w:r w:rsidR="00F02282">
        <w:t xml:space="preserve">to see how the </w:t>
      </w:r>
      <w:proofErr w:type="spellStart"/>
      <w:r w:rsidR="00F02282">
        <w:t>Twinfoil</w:t>
      </w:r>
      <w:proofErr w:type="spellEnd"/>
      <w:r w:rsidR="00F02282">
        <w:t xml:space="preserve"> fared on it</w:t>
      </w:r>
      <w:r w:rsidR="00BE4E1B">
        <w:t>s maiden voyage</w:t>
      </w:r>
      <w:r>
        <w:t xml:space="preserve"> –</w:t>
      </w:r>
      <w:r w:rsidR="00F02282">
        <w:t xml:space="preserve"> mainly I was hoping the </w:t>
      </w:r>
      <w:r w:rsidR="00BE4E1B">
        <w:t>‘</w:t>
      </w:r>
      <w:r w:rsidR="00F02282">
        <w:t>engine</w:t>
      </w:r>
      <w:r w:rsidR="00BE4E1B">
        <w:t>’ would live up to the hype!</w:t>
      </w:r>
      <w:r w:rsidR="00F02282">
        <w:t xml:space="preserve"> </w:t>
      </w:r>
      <w:r>
        <w:t>T</w:t>
      </w:r>
      <w:r w:rsidR="00BE4E1B">
        <w:t>he bike</w:t>
      </w:r>
      <w:r w:rsidR="00F02282">
        <w:t xml:space="preserve"> was certainly attracting a lot of attention in transition, and got a compliment </w:t>
      </w:r>
      <w:r>
        <w:t>over the PA system as I headed out onto the course</w:t>
      </w:r>
      <w:r w:rsidR="00F02282">
        <w:t>! Unfortunately it/I had to stop to allow a car to pass before taking the first right turn</w:t>
      </w:r>
      <w:r>
        <w:t>.</w:t>
      </w:r>
      <w:r w:rsidR="00BE4E1B">
        <w:t xml:space="preserve"> </w:t>
      </w:r>
      <w:r>
        <w:t xml:space="preserve">I </w:t>
      </w:r>
      <w:r w:rsidR="00BE4E1B">
        <w:t>had</w:t>
      </w:r>
      <w:r>
        <w:t>n’t</w:t>
      </w:r>
      <w:r w:rsidR="00BE4E1B">
        <w:t xml:space="preserve"> even </w:t>
      </w:r>
      <w:r>
        <w:t xml:space="preserve">managed to </w:t>
      </w:r>
      <w:r w:rsidR="00BE4E1B">
        <w:t>g</w:t>
      </w:r>
      <w:r>
        <w:t xml:space="preserve">et my feet in my shoes. </w:t>
      </w:r>
      <w:r w:rsidR="00BE4E1B">
        <w:t xml:space="preserve"> </w:t>
      </w:r>
      <w:r>
        <w:t>M</w:t>
      </w:r>
      <w:r w:rsidR="00BE4E1B">
        <w:t>inor delay</w:t>
      </w:r>
      <w:r w:rsidR="00F02282">
        <w:t xml:space="preserve"> asid</w:t>
      </w:r>
      <w:r w:rsidR="00BE4E1B">
        <w:t>e it was soon up to high speed.</w:t>
      </w:r>
    </w:p>
    <w:p w:rsidR="006E11C0" w:rsidRDefault="00F02282" w:rsidP="00F02282">
      <w:r>
        <w:lastRenderedPageBreak/>
        <w:t>The bike route was a p</w:t>
      </w:r>
      <w:r w:rsidR="00906AB8">
        <w:t>erfect TT course</w:t>
      </w:r>
      <w:r>
        <w:t xml:space="preserve"> for</w:t>
      </w:r>
      <w:r w:rsidR="00BE4E1B">
        <w:t xml:space="preserve"> a</w:t>
      </w:r>
      <w:r>
        <w:t xml:space="preserve"> test</w:t>
      </w:r>
      <w:r w:rsidR="00BE4E1B">
        <w:t xml:space="preserve"> run</w:t>
      </w:r>
      <w:r>
        <w:t>,</w:t>
      </w:r>
      <w:r w:rsidR="00906AB8">
        <w:t xml:space="preserve"> </w:t>
      </w:r>
      <w:r w:rsidR="00BE4E1B">
        <w:t>taking in</w:t>
      </w:r>
      <w:r w:rsidR="00906AB8">
        <w:t xml:space="preserve"> </w:t>
      </w:r>
      <w:r w:rsidR="007D6312">
        <w:t xml:space="preserve">a series of </w:t>
      </w:r>
      <w:r w:rsidR="00906AB8">
        <w:t xml:space="preserve">undulating </w:t>
      </w:r>
      <w:r w:rsidR="007D6312">
        <w:t>main</w:t>
      </w:r>
      <w:r w:rsidR="00906AB8">
        <w:t xml:space="preserve"> roads</w:t>
      </w:r>
      <w:r w:rsidR="00A461C2">
        <w:t>;</w:t>
      </w:r>
      <w:r>
        <w:t xml:space="preserve"> with</w:t>
      </w:r>
      <w:r w:rsidR="00A461C2">
        <w:t xml:space="preserve"> nothing more technical than</w:t>
      </w:r>
      <w:r>
        <w:t xml:space="preserve"> two turnaround roundabouts</w:t>
      </w:r>
      <w:r w:rsidR="00906AB8">
        <w:t>.</w:t>
      </w:r>
      <w:r w:rsidR="00F65E87">
        <w:t xml:space="preserve"> </w:t>
      </w:r>
      <w:r w:rsidR="00A461C2">
        <w:t>(</w:t>
      </w:r>
      <w:r w:rsidR="00BE4E1B">
        <w:t>A few tweaks to the setup here and there and hopefully it will get even faster!</w:t>
      </w:r>
      <w:r w:rsidR="00A461C2">
        <w:t>)</w:t>
      </w:r>
    </w:p>
    <w:p w:rsidR="00F65E87" w:rsidRDefault="00A649EE">
      <w:r>
        <w:t xml:space="preserve">Once off the bike (via a minor deviation </w:t>
      </w:r>
      <w:r w:rsidR="00A461C2">
        <w:t xml:space="preserve">- </w:t>
      </w:r>
      <w:r w:rsidR="00BE4E1B">
        <w:t>going</w:t>
      </w:r>
      <w:r>
        <w:t xml:space="preserve"> the wrong way into transition</w:t>
      </w:r>
      <w:r w:rsidR="00A461C2">
        <w:t xml:space="preserve"> -</w:t>
      </w:r>
      <w:r w:rsidR="00BE4E1B">
        <w:t xml:space="preserve"> and after wrestling off my wet bike jacket</w:t>
      </w:r>
      <w:r>
        <w:t>) it was on to</w:t>
      </w:r>
      <w:r w:rsidR="00F65E87">
        <w:t xml:space="preserve"> my favourite part of the race</w:t>
      </w:r>
      <w:r w:rsidR="00A461C2">
        <w:t xml:space="preserve"> </w:t>
      </w:r>
      <w:r>
        <w:t>- the run</w:t>
      </w:r>
      <w:r w:rsidR="00F65E87">
        <w:t>.</w:t>
      </w:r>
      <w:r>
        <w:t xml:space="preserve"> Triathlon running seems so much less painful than the second run of a Duathlon!</w:t>
      </w:r>
      <w:r w:rsidR="00F65E87">
        <w:t xml:space="preserve"> </w:t>
      </w:r>
      <w:r w:rsidR="00BE4E1B">
        <w:t>The course was a reasonably</w:t>
      </w:r>
      <w:r w:rsidR="00F65E87">
        <w:t xml:space="preserve"> hilly and twisty </w:t>
      </w:r>
      <w:r>
        <w:t>route throug</w:t>
      </w:r>
      <w:r w:rsidR="00A461C2">
        <w:t>h the centre of the village of Steyning</w:t>
      </w:r>
      <w:r>
        <w:t>,</w:t>
      </w:r>
      <w:r w:rsidR="00F65E87">
        <w:t xml:space="preserve"> which suited me</w:t>
      </w:r>
      <w:r>
        <w:t xml:space="preserve"> well</w:t>
      </w:r>
      <w:r w:rsidR="00F65E87">
        <w:t>.</w:t>
      </w:r>
      <w:r>
        <w:t xml:space="preserve"> This was my best element of the day with a run time almost 3 minutes clear of the second fastest lady.</w:t>
      </w:r>
    </w:p>
    <w:p w:rsidR="00B04C12" w:rsidRDefault="00B04C12" w:rsidP="00B04C12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745666" cy="24955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P_ND_444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666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E87" w:rsidRDefault="00F35880">
      <w:r>
        <w:t xml:space="preserve">It was a great feeling crossing the finish line with the announcer saying that I had broken the hour and taken the lead in the </w:t>
      </w:r>
      <w:proofErr w:type="spellStart"/>
      <w:r>
        <w:t>womens</w:t>
      </w:r>
      <w:proofErr w:type="spellEnd"/>
      <w:r>
        <w:t>’ race.</w:t>
      </w:r>
    </w:p>
    <w:sectPr w:rsidR="00F65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C0"/>
    <w:rsid w:val="000826BB"/>
    <w:rsid w:val="00592F0C"/>
    <w:rsid w:val="005D017B"/>
    <w:rsid w:val="006E11C0"/>
    <w:rsid w:val="007D6312"/>
    <w:rsid w:val="00906AB8"/>
    <w:rsid w:val="009A1031"/>
    <w:rsid w:val="00A461C2"/>
    <w:rsid w:val="00A649EE"/>
    <w:rsid w:val="00B04C12"/>
    <w:rsid w:val="00BE4E1B"/>
    <w:rsid w:val="00EE745D"/>
    <w:rsid w:val="00EE748C"/>
    <w:rsid w:val="00F02282"/>
    <w:rsid w:val="00F35880"/>
    <w:rsid w:val="00F65E87"/>
    <w:rsid w:val="00F9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12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B04C12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A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A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12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B04C12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Louise</cp:lastModifiedBy>
  <cp:revision>10</cp:revision>
  <dcterms:created xsi:type="dcterms:W3CDTF">2012-05-07T21:26:00Z</dcterms:created>
  <dcterms:modified xsi:type="dcterms:W3CDTF">2012-05-09T08:00:00Z</dcterms:modified>
</cp:coreProperties>
</file>