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5D" w:rsidRDefault="00AB3DD5" w:rsidP="00906AB8">
      <w:pPr>
        <w:pStyle w:val="Heading1"/>
      </w:pPr>
      <w:r>
        <w:t xml:space="preserve">British </w:t>
      </w:r>
      <w:r w:rsidR="00831757">
        <w:t>Sprint Triathlon</w:t>
      </w:r>
      <w:r>
        <w:t xml:space="preserve"> Championships</w:t>
      </w:r>
      <w:r w:rsidR="006E11C0">
        <w:t xml:space="preserve"> – </w:t>
      </w:r>
      <w:r w:rsidR="00831757">
        <w:t>27</w:t>
      </w:r>
      <w:r w:rsidR="006E11C0" w:rsidRPr="006E11C0">
        <w:rPr>
          <w:vertAlign w:val="superscript"/>
        </w:rPr>
        <w:t>th</w:t>
      </w:r>
      <w:r w:rsidR="006E11C0">
        <w:t xml:space="preserve"> May 2012</w:t>
      </w:r>
    </w:p>
    <w:p w:rsidR="006E11C0" w:rsidRDefault="006E11C0"/>
    <w:p w:rsidR="00300918" w:rsidRDefault="00300918" w:rsidP="00300918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790825" cy="3105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ium_30-34_Lou_Stacey_Kate_cro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E87" w:rsidRDefault="00831757" w:rsidP="00AB3DD5">
      <w:r>
        <w:t>The Nationa</w:t>
      </w:r>
      <w:r w:rsidR="00280276">
        <w:t>l Sprint Triathlon Championship</w:t>
      </w:r>
      <w:r>
        <w:t xml:space="preserve"> certainly lived up to its’ name</w:t>
      </w:r>
      <w:r w:rsidR="00310188">
        <w:t xml:space="preserve"> this year,</w:t>
      </w:r>
      <w:r>
        <w:t xml:space="preserve"> </w:t>
      </w:r>
      <w:r w:rsidR="00E45D90">
        <w:t xml:space="preserve">with a sprint </w:t>
      </w:r>
      <w:r>
        <w:t>down to the line</w:t>
      </w:r>
      <w:r w:rsidR="00E45D90">
        <w:t xml:space="preserve"> almost </w:t>
      </w:r>
      <w:r w:rsidR="00310188">
        <w:t>requiring</w:t>
      </w:r>
      <w:r w:rsidR="00E45D90">
        <w:t xml:space="preserve"> a photo-finish</w:t>
      </w:r>
      <w:r>
        <w:t>! C</w:t>
      </w:r>
      <w:r w:rsidR="00E45D90">
        <w:t>ertainly the closest race result</w:t>
      </w:r>
      <w:r>
        <w:t xml:space="preserve"> I have been involved in…</w:t>
      </w:r>
    </w:p>
    <w:p w:rsidR="00831757" w:rsidRDefault="00831757" w:rsidP="00AB3DD5">
      <w:proofErr w:type="spellStart"/>
      <w:r>
        <w:t>Emberton</w:t>
      </w:r>
      <w:proofErr w:type="spellEnd"/>
      <w:r>
        <w:t xml:space="preserve"> Park couldn’t have hoped for better weather to host the event</w:t>
      </w:r>
      <w:r w:rsidR="00280276">
        <w:t xml:space="preserve"> </w:t>
      </w:r>
      <w:r w:rsidR="00310188">
        <w:t>- with blue skies, sun, and</w:t>
      </w:r>
      <w:r>
        <w:t xml:space="preserve"> warm water</w:t>
      </w:r>
      <w:r w:rsidR="00E45D90">
        <w:t xml:space="preserve"> for the swim</w:t>
      </w:r>
      <w:r w:rsidR="00280276">
        <w:t>. A</w:t>
      </w:r>
      <w:r>
        <w:t>lmost alien conditions for a UK triathlon!</w:t>
      </w:r>
    </w:p>
    <w:p w:rsidR="00EA37F9" w:rsidRDefault="00831757" w:rsidP="00AB3DD5">
      <w:r>
        <w:t xml:space="preserve">It couldn’t </w:t>
      </w:r>
      <w:r w:rsidR="00E45D90">
        <w:t xml:space="preserve">have </w:t>
      </w:r>
      <w:r>
        <w:t>be</w:t>
      </w:r>
      <w:r w:rsidR="00E45D90">
        <w:t>en</w:t>
      </w:r>
      <w:r>
        <w:t xml:space="preserve"> more different from</w:t>
      </w:r>
      <w:r w:rsidR="00310188">
        <w:t xml:space="preserve"> the National </w:t>
      </w:r>
      <w:proofErr w:type="spellStart"/>
      <w:r w:rsidR="00310188">
        <w:t>Aquathlon</w:t>
      </w:r>
      <w:proofErr w:type="spellEnd"/>
      <w:r w:rsidR="00E45D90">
        <w:t xml:space="preserve"> last week,</w:t>
      </w:r>
      <w:r w:rsidR="003D75D1">
        <w:t xml:space="preserve"> where I suffered in the cold and had a poor swim.</w:t>
      </w:r>
      <w:r>
        <w:t xml:space="preserve"> </w:t>
      </w:r>
      <w:r w:rsidR="00310188">
        <w:t xml:space="preserve">With no such excuses possible today, my first target </w:t>
      </w:r>
      <w:r>
        <w:t xml:space="preserve">was to get a decent swim time! First mission was accomplished as I exited the water in </w:t>
      </w:r>
      <w:r w:rsidR="00CC1332">
        <w:t>11:48</w:t>
      </w:r>
      <w:r w:rsidR="00EA37F9">
        <w:t>. I was in 2</w:t>
      </w:r>
      <w:r w:rsidR="00B832F9">
        <w:t>0</w:t>
      </w:r>
      <w:r w:rsidR="00EA37F9" w:rsidRPr="00EA37F9">
        <w:rPr>
          <w:vertAlign w:val="superscript"/>
        </w:rPr>
        <w:t>th</w:t>
      </w:r>
      <w:r w:rsidR="00EA37F9">
        <w:t xml:space="preserve"> place,</w:t>
      </w:r>
      <w:r w:rsidR="00310188">
        <w:t xml:space="preserve"> which sounds a long way down,</w:t>
      </w:r>
      <w:r w:rsidR="00EA37F9">
        <w:t xml:space="preserve"> but </w:t>
      </w:r>
      <w:r w:rsidR="00310188">
        <w:t>it was</w:t>
      </w:r>
      <w:r w:rsidR="00EA37F9">
        <w:t xml:space="preserve"> </w:t>
      </w:r>
      <w:r w:rsidR="00CC1332">
        <w:t xml:space="preserve">only one minute </w:t>
      </w:r>
      <w:r w:rsidR="00310188">
        <w:t>behind</w:t>
      </w:r>
      <w:r w:rsidR="00CC1332">
        <w:t xml:space="preserve"> the leader</w:t>
      </w:r>
      <w:r w:rsidR="003D75D1">
        <w:t xml:space="preserve">. </w:t>
      </w:r>
      <w:r w:rsidR="00310188">
        <w:t>It</w:t>
      </w:r>
      <w:r w:rsidR="003D75D1">
        <w:t xml:space="preserve"> just goes to show the depth of</w:t>
      </w:r>
      <w:r w:rsidR="00EA37F9">
        <w:t xml:space="preserve"> quality in women’</w:t>
      </w:r>
      <w:r w:rsidR="003D75D1">
        <w:t xml:space="preserve">s triathlon </w:t>
      </w:r>
      <w:r w:rsidR="00310188">
        <w:t>at the moment</w:t>
      </w:r>
      <w:r w:rsidR="00EA37F9">
        <w:t>!</w:t>
      </w:r>
    </w:p>
    <w:p w:rsidR="0080219A" w:rsidRDefault="00310188" w:rsidP="00AB3DD5">
      <w:r>
        <w:t>A quick T1</w:t>
      </w:r>
      <w:r w:rsidR="00280276">
        <w:t>,</w:t>
      </w:r>
      <w:r>
        <w:t xml:space="preserve"> </w:t>
      </w:r>
      <w:r w:rsidR="00280276">
        <w:t xml:space="preserve">falling out of the Zone3 Vanquish </w:t>
      </w:r>
      <w:r>
        <w:t>(easy when you can feel your hands and feet!) and it was onto the bike.</w:t>
      </w:r>
      <w:r w:rsidR="00EA37F9">
        <w:t xml:space="preserve"> </w:t>
      </w:r>
      <w:r>
        <w:t>Time to start</w:t>
      </w:r>
      <w:r w:rsidR="00EA37F9">
        <w:t xml:space="preserve"> </w:t>
      </w:r>
      <w:r w:rsidR="0080219A">
        <w:t>catching people</w:t>
      </w:r>
      <w:r>
        <w:t>!</w:t>
      </w:r>
    </w:p>
    <w:p w:rsidR="00EA37F9" w:rsidRDefault="00EA37F9" w:rsidP="00AB3DD5">
      <w:r>
        <w:t>I had been making adjustments to the</w:t>
      </w:r>
      <w:r w:rsidR="00310188">
        <w:t xml:space="preserve"> setup of the</w:t>
      </w:r>
      <w:r>
        <w:t xml:space="preserve"> </w:t>
      </w:r>
      <w:proofErr w:type="spellStart"/>
      <w:r>
        <w:t>Twinfoil</w:t>
      </w:r>
      <w:proofErr w:type="spellEnd"/>
      <w:r>
        <w:t xml:space="preserve"> all week</w:t>
      </w:r>
      <w:r w:rsidR="003D75D1">
        <w:t>,</w:t>
      </w:r>
      <w:r>
        <w:t xml:space="preserve"> s</w:t>
      </w:r>
      <w:r w:rsidR="00310188">
        <w:t>ince</w:t>
      </w:r>
      <w:r>
        <w:t xml:space="preserve"> in previous races I felt I wasn’</w:t>
      </w:r>
      <w:r w:rsidR="003D75D1">
        <w:t>t getting maximum po</w:t>
      </w:r>
      <w:r w:rsidR="00310188">
        <w:t>wer</w:t>
      </w:r>
      <w:r>
        <w:t xml:space="preserve"> </w:t>
      </w:r>
      <w:r w:rsidR="00310188">
        <w:t>from my position</w:t>
      </w:r>
      <w:r>
        <w:t>. I was</w:t>
      </w:r>
      <w:r w:rsidR="003D75D1">
        <w:t xml:space="preserve"> even experimenting with the</w:t>
      </w:r>
      <w:r>
        <w:t xml:space="preserve"> </w:t>
      </w:r>
      <w:r w:rsidR="00310188">
        <w:t xml:space="preserve">saddle height </w:t>
      </w:r>
      <w:proofErr w:type="gramStart"/>
      <w:r w:rsidR="00310188">
        <w:t>and</w:t>
      </w:r>
      <w:proofErr w:type="gramEnd"/>
      <w:r w:rsidR="00310188">
        <w:t xml:space="preserve"> cleat placement</w:t>
      </w:r>
      <w:r>
        <w:t xml:space="preserve"> during my recce of the course the day before! </w:t>
      </w:r>
      <w:r w:rsidR="00310188">
        <w:t>T</w:t>
      </w:r>
      <w:r>
        <w:t xml:space="preserve">he alterations definitely seemed to pay off, as I clocked one of the fastest </w:t>
      </w:r>
      <w:proofErr w:type="spellStart"/>
      <w:r>
        <w:t>womens</w:t>
      </w:r>
      <w:proofErr w:type="spellEnd"/>
      <w:r>
        <w:t>’ bike splits of the day (32:33) in near perfect condition</w:t>
      </w:r>
      <w:r w:rsidR="003D75D1">
        <w:t>s</w:t>
      </w:r>
      <w:r>
        <w:t>.</w:t>
      </w:r>
    </w:p>
    <w:p w:rsidR="0080219A" w:rsidRDefault="0078585A" w:rsidP="00AB3DD5">
      <w:r>
        <w:t>I was n</w:t>
      </w:r>
      <w:r w:rsidR="00EA37F9">
        <w:t>ot sure of my exact position going into T2</w:t>
      </w:r>
      <w:r w:rsidR="0080219A">
        <w:t>;</w:t>
      </w:r>
      <w:r>
        <w:t xml:space="preserve"> </w:t>
      </w:r>
      <w:r w:rsidR="00310188">
        <w:t>often</w:t>
      </w:r>
      <w:r w:rsidR="003D75D1">
        <w:t xml:space="preserve"> my fiancé Simon tries to count the </w:t>
      </w:r>
      <w:r w:rsidR="00310188">
        <w:t xml:space="preserve">number of </w:t>
      </w:r>
      <w:r w:rsidR="003D75D1">
        <w:t>ladies ahead</w:t>
      </w:r>
      <w:r w:rsidR="00310188">
        <w:t xml:space="preserve"> and let me know</w:t>
      </w:r>
      <w:r w:rsidR="003D75D1">
        <w:t xml:space="preserve">, but he was occupied </w:t>
      </w:r>
      <w:r w:rsidR="00310188">
        <w:t xml:space="preserve">assisting a competitor </w:t>
      </w:r>
      <w:r w:rsidR="0080219A">
        <w:t xml:space="preserve">from wave 1 </w:t>
      </w:r>
      <w:r w:rsidR="00310188">
        <w:t>who had crashed and broken her collarbone</w:t>
      </w:r>
      <w:r w:rsidR="003D75D1">
        <w:t>!</w:t>
      </w:r>
      <w:r w:rsidR="00310188">
        <w:t xml:space="preserve"> </w:t>
      </w:r>
    </w:p>
    <w:p w:rsidR="0080219A" w:rsidRDefault="0080219A" w:rsidP="00AB3DD5">
      <w:r>
        <w:lastRenderedPageBreak/>
        <w:t>Not that knowing the position makes any difference to my strategy, which is simply</w:t>
      </w:r>
      <w:r w:rsidR="00280276">
        <w:t xml:space="preserve"> to</w:t>
      </w:r>
      <w:r>
        <w:t xml:space="preserve"> run hard, </w:t>
      </w:r>
      <w:r w:rsidR="00280276">
        <w:t>and catch as many people as I</w:t>
      </w:r>
      <w:r>
        <w:t xml:space="preserve"> can! </w:t>
      </w:r>
      <w:r w:rsidR="00EA37F9">
        <w:t>I</w:t>
      </w:r>
      <w:r>
        <w:t xml:space="preserve"> just</w:t>
      </w:r>
      <w:r w:rsidR="003D75D1">
        <w:t xml:space="preserve"> </w:t>
      </w:r>
      <w:r w:rsidR="0078585A">
        <w:t>hop</w:t>
      </w:r>
      <w:r>
        <w:t>ed</w:t>
      </w:r>
      <w:r w:rsidR="0078585A">
        <w:t xml:space="preserve"> I</w:t>
      </w:r>
      <w:r w:rsidR="00EA37F9">
        <w:t xml:space="preserve"> had put myself into contention </w:t>
      </w:r>
      <w:r w:rsidR="0078585A">
        <w:t>for a medal</w:t>
      </w:r>
      <w:r>
        <w:t xml:space="preserve"> if I could pull off a good run…</w:t>
      </w:r>
    </w:p>
    <w:p w:rsidR="00FD43C5" w:rsidRDefault="00FD43C5" w:rsidP="00AB3DD5">
      <w:r>
        <w:t>There were class athletes all around</w:t>
      </w:r>
      <w:r w:rsidR="003D75D1">
        <w:t xml:space="preserve"> me in transition</w:t>
      </w:r>
      <w:r w:rsidR="00280276">
        <w:t xml:space="preserve"> </w:t>
      </w:r>
      <w:r w:rsidR="003D75D1">
        <w:t>-</w:t>
      </w:r>
      <w:r>
        <w:t xml:space="preserve"> last year’s winner (and current National Duathlon AG Champion) Anna </w:t>
      </w:r>
      <w:proofErr w:type="spellStart"/>
      <w:r>
        <w:t>Turvey</w:t>
      </w:r>
      <w:proofErr w:type="spellEnd"/>
      <w:r>
        <w:t xml:space="preserve"> was just behind </w:t>
      </w:r>
      <w:r w:rsidR="0080219A">
        <w:t xml:space="preserve">me </w:t>
      </w:r>
      <w:r>
        <w:t>off the bike.</w:t>
      </w:r>
      <w:r w:rsidR="003D75D1">
        <w:t xml:space="preserve"> World Triathlon AG Champion</w:t>
      </w:r>
      <w:r>
        <w:t xml:space="preserve"> (and top runner) Kate Robson was just ahead, so my first </w:t>
      </w:r>
      <w:r w:rsidR="003D75D1">
        <w:t>aim was to keep her</w:t>
      </w:r>
      <w:r w:rsidR="0080219A">
        <w:t xml:space="preserve"> in my sight for the 5k</w:t>
      </w:r>
      <w:r>
        <w:t xml:space="preserve"> as I knew then I’d be on for a good time. </w:t>
      </w:r>
    </w:p>
    <w:p w:rsidR="00831757" w:rsidRDefault="00FD43C5" w:rsidP="00AB3DD5">
      <w:r>
        <w:t xml:space="preserve">To my surprise I found that I was closing the gap, and managed to catch Kate. </w:t>
      </w:r>
      <w:r w:rsidR="0080219A">
        <w:t xml:space="preserve">We were passing dozens of ladies but it was hard to tell who was on the same lap or in the same wave! </w:t>
      </w:r>
      <w:r w:rsidR="00B842AF">
        <w:t xml:space="preserve">With 1km to go </w:t>
      </w:r>
      <w:r>
        <w:t>I spotted Stacey Penn</w:t>
      </w:r>
      <w:r w:rsidR="00B842AF">
        <w:t xml:space="preserve"> (last year’s silver medallist)</w:t>
      </w:r>
      <w:r>
        <w:t xml:space="preserve"> who had led out the swim</w:t>
      </w:r>
      <w:r w:rsidR="00B842AF">
        <w:t>, and another athlete who appeared to be sitting in for the ride. I knew it was time to make a move…</w:t>
      </w:r>
    </w:p>
    <w:p w:rsidR="00FD43C5" w:rsidRDefault="00FD43C5" w:rsidP="00AB3DD5">
      <w:r>
        <w:t>No sooner had I passed Stacey</w:t>
      </w:r>
      <w:r w:rsidR="00845176">
        <w:t>,</w:t>
      </w:r>
      <w:r>
        <w:t xml:space="preserve"> the other athlete (who I didn’t know) took on the chase- </w:t>
      </w:r>
      <w:r w:rsidR="003A1CC7">
        <w:t xml:space="preserve">with 300m or so to go, </w:t>
      </w:r>
      <w:r>
        <w:t>it was going to b</w:t>
      </w:r>
      <w:r w:rsidR="003A1CC7">
        <w:t xml:space="preserve">e a wind-up sprint to the line… </w:t>
      </w:r>
    </w:p>
    <w:p w:rsidR="003A1CC7" w:rsidRDefault="003A1CC7" w:rsidP="00AB3DD5">
      <w:r>
        <w:t>At this point the course went off the ta</w:t>
      </w:r>
      <w:r w:rsidR="00D100E8">
        <w:t>r</w:t>
      </w:r>
      <w:r>
        <w:t xml:space="preserve">mac onto rough grass, and </w:t>
      </w:r>
      <w:r w:rsidR="00D100E8">
        <w:t>got narrower</w:t>
      </w:r>
      <w:r>
        <w:t xml:space="preserve">. There were other athletes on the course from </w:t>
      </w:r>
      <w:r w:rsidR="00280276">
        <w:t>W</w:t>
      </w:r>
      <w:r>
        <w:t xml:space="preserve">ave </w:t>
      </w:r>
      <w:r w:rsidR="00B842AF">
        <w:t>1</w:t>
      </w:r>
      <w:r>
        <w:t xml:space="preserve"> </w:t>
      </w:r>
      <w:r w:rsidR="00280276">
        <w:t xml:space="preserve">so </w:t>
      </w:r>
      <w:r>
        <w:t xml:space="preserve">we had to </w:t>
      </w:r>
      <w:r w:rsidR="00D100E8">
        <w:t>weav</w:t>
      </w:r>
      <w:r>
        <w:t xml:space="preserve">e </w:t>
      </w:r>
      <w:r w:rsidR="00D100E8">
        <w:t>a</w:t>
      </w:r>
      <w:r>
        <w:t xml:space="preserve">round, </w:t>
      </w:r>
      <w:r w:rsidR="00D100E8">
        <w:t>but we</w:t>
      </w:r>
      <w:r>
        <w:t xml:space="preserve"> hit the finishing straight neck and neck. I had the racing line</w:t>
      </w:r>
      <w:r w:rsidR="00280276">
        <w:t xml:space="preserve"> - the inside corner - </w:t>
      </w:r>
      <w:r>
        <w:t xml:space="preserve">but </w:t>
      </w:r>
      <w:r w:rsidR="00300918">
        <w:t>the other athlete decided to obstruct and elbow me off the course, meaning I</w:t>
      </w:r>
      <w:r>
        <w:t xml:space="preserve"> lost momentum. </w:t>
      </w:r>
      <w:r w:rsidR="00300918">
        <w:t>As she put in another kick, w</w:t>
      </w:r>
      <w:r>
        <w:t xml:space="preserve">ith only 50 yards to </w:t>
      </w:r>
      <w:r w:rsidR="00280276">
        <w:t>go there was not enough time to re</w:t>
      </w:r>
      <w:r w:rsidR="00B842AF">
        <w:t>gain</w:t>
      </w:r>
      <w:r>
        <w:t xml:space="preserve"> speed and catch back up. </w:t>
      </w:r>
    </w:p>
    <w:p w:rsidR="003A1CC7" w:rsidRDefault="003A1CC7" w:rsidP="00AB3DD5">
      <w:r>
        <w:t xml:space="preserve">Although my overall run time had been 36 seconds faster (2 seconds off the fastest ladies run time) it was not enough. We were given identical chip times, but I had to settle for second, while she was awarded the overall win. It was some consolation to win my age group, </w:t>
      </w:r>
      <w:r w:rsidR="00300918">
        <w:t>and I can take satisfaction knowing I had the potential to win the National Championships!</w:t>
      </w:r>
      <w:bookmarkStart w:id="0" w:name="_GoBack"/>
      <w:bookmarkEnd w:id="0"/>
    </w:p>
    <w:sectPr w:rsidR="003A1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C0"/>
    <w:rsid w:val="0003101F"/>
    <w:rsid w:val="000826BB"/>
    <w:rsid w:val="00186C8B"/>
    <w:rsid w:val="00280276"/>
    <w:rsid w:val="002C239F"/>
    <w:rsid w:val="002E5B44"/>
    <w:rsid w:val="00300918"/>
    <w:rsid w:val="00310188"/>
    <w:rsid w:val="003A1CC7"/>
    <w:rsid w:val="003D75D1"/>
    <w:rsid w:val="00566C6F"/>
    <w:rsid w:val="00592F0C"/>
    <w:rsid w:val="005B4093"/>
    <w:rsid w:val="005D017B"/>
    <w:rsid w:val="006E11C0"/>
    <w:rsid w:val="00767E75"/>
    <w:rsid w:val="0078585A"/>
    <w:rsid w:val="007D6312"/>
    <w:rsid w:val="007E4E6C"/>
    <w:rsid w:val="0080219A"/>
    <w:rsid w:val="00831757"/>
    <w:rsid w:val="00845176"/>
    <w:rsid w:val="00906AB8"/>
    <w:rsid w:val="009A1031"/>
    <w:rsid w:val="00A461C2"/>
    <w:rsid w:val="00A649EE"/>
    <w:rsid w:val="00AB3DD5"/>
    <w:rsid w:val="00B04C12"/>
    <w:rsid w:val="00B832F9"/>
    <w:rsid w:val="00B842AF"/>
    <w:rsid w:val="00BE4E1B"/>
    <w:rsid w:val="00CC1332"/>
    <w:rsid w:val="00D100E8"/>
    <w:rsid w:val="00D23CE7"/>
    <w:rsid w:val="00DF1B8E"/>
    <w:rsid w:val="00E45D90"/>
    <w:rsid w:val="00EA37F9"/>
    <w:rsid w:val="00EE745D"/>
    <w:rsid w:val="00EE748C"/>
    <w:rsid w:val="00F02282"/>
    <w:rsid w:val="00F35880"/>
    <w:rsid w:val="00F65E87"/>
    <w:rsid w:val="00F96091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12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4C1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12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4C1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12</cp:revision>
  <dcterms:created xsi:type="dcterms:W3CDTF">2012-05-27T14:23:00Z</dcterms:created>
  <dcterms:modified xsi:type="dcterms:W3CDTF">2012-05-30T09:51:00Z</dcterms:modified>
</cp:coreProperties>
</file>