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23" w:rsidRDefault="00A12487" w:rsidP="00073533">
      <w:pPr>
        <w:pStyle w:val="Heading1"/>
        <w:jc w:val="center"/>
      </w:pPr>
      <w:r>
        <w:t>National Cross Tri</w:t>
      </w:r>
      <w:r w:rsidR="00B543B7">
        <w:t xml:space="preserve"> Championships, Coniston MTB Triathlon, 10</w:t>
      </w:r>
      <w:r w:rsidR="00B543B7" w:rsidRPr="00B543B7">
        <w:rPr>
          <w:vertAlign w:val="superscript"/>
        </w:rPr>
        <w:t>th</w:t>
      </w:r>
      <w:r w:rsidR="00B543B7">
        <w:t xml:space="preserve"> June 2012</w:t>
      </w:r>
    </w:p>
    <w:p w:rsidR="00B543B7" w:rsidRDefault="00B543B7" w:rsidP="00D25D54">
      <w:pPr>
        <w:jc w:val="center"/>
      </w:pPr>
    </w:p>
    <w:p w:rsidR="00D25D54" w:rsidRDefault="00D25D54" w:rsidP="00D25D54">
      <w:pPr>
        <w:jc w:val="center"/>
      </w:pPr>
      <w:r>
        <w:rPr>
          <w:noProof/>
          <w:lang w:eastAsia="en-GB"/>
        </w:rPr>
        <w:drawing>
          <wp:inline distT="0" distB="0" distL="0" distR="0" wp14:anchorId="318247AE" wp14:editId="6E049ECC">
            <wp:extent cx="2295525" cy="345819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MTB SWI 2_00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681" cy="346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1B6C4301" wp14:editId="23534765">
            <wp:extent cx="2219325" cy="33152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MTB BIKE_00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14" cy="331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3F" w:rsidRDefault="00430B3F" w:rsidP="00073533">
      <w:pPr>
        <w:jc w:val="both"/>
      </w:pPr>
      <w:r>
        <w:t xml:space="preserve">I have wanted to give an off-road triathlon a try for years, so why not throw myself in at the deep </w:t>
      </w:r>
      <w:proofErr w:type="gramStart"/>
      <w:r>
        <w:t>end</w:t>
      </w:r>
      <w:proofErr w:type="gramEnd"/>
      <w:r>
        <w:t xml:space="preserve"> by entering the National Champs as my first race?!</w:t>
      </w:r>
    </w:p>
    <w:p w:rsidR="00B543B7" w:rsidRDefault="00430B3F" w:rsidP="00073533">
      <w:pPr>
        <w:jc w:val="both"/>
      </w:pPr>
      <w:r>
        <w:t>There are</w:t>
      </w:r>
      <w:r w:rsidR="00A12487">
        <w:t xml:space="preserve"> no separate</w:t>
      </w:r>
      <w:r w:rsidR="00833CCD">
        <w:t xml:space="preserve"> o</w:t>
      </w:r>
      <w:r>
        <w:t>ff</w:t>
      </w:r>
      <w:r w:rsidR="00833CCD">
        <w:t>-</w:t>
      </w:r>
      <w:r>
        <w:t>road C</w:t>
      </w:r>
      <w:r w:rsidR="00A12487">
        <w:t xml:space="preserve">hampionships for </w:t>
      </w:r>
      <w:r>
        <w:t>A</w:t>
      </w:r>
      <w:r w:rsidR="00A12487">
        <w:t xml:space="preserve">ge </w:t>
      </w:r>
      <w:r>
        <w:t>G</w:t>
      </w:r>
      <w:r w:rsidR="00A12487">
        <w:t>roupers and Elites</w:t>
      </w:r>
      <w:r>
        <w:t>,</w:t>
      </w:r>
      <w:r w:rsidR="00A12487">
        <w:t xml:space="preserve"> so all would compete together for the coveted British Titles. </w:t>
      </w:r>
      <w:r w:rsidR="00A61E20">
        <w:t>There would also be one mass start for men and women of all categories</w:t>
      </w:r>
      <w:r w:rsidR="00833CCD">
        <w:t xml:space="preserve"> </w:t>
      </w:r>
      <w:r w:rsidR="00A61E20">
        <w:t xml:space="preserve">- </w:t>
      </w:r>
      <w:r>
        <w:t>i</w:t>
      </w:r>
      <w:r w:rsidR="00A12487">
        <w:t>t’s not ever</w:t>
      </w:r>
      <w:r w:rsidR="00A61E20">
        <w:t xml:space="preserve">y race you </w:t>
      </w:r>
      <w:r>
        <w:t>get to line up alongside</w:t>
      </w:r>
      <w:r w:rsidR="00A12487">
        <w:t xml:space="preserve"> the</w:t>
      </w:r>
      <w:r>
        <w:t xml:space="preserve"> likes of</w:t>
      </w:r>
      <w:r w:rsidR="00A12487">
        <w:t xml:space="preserve"> legend</w:t>
      </w:r>
      <w:r w:rsidR="00833CCD">
        <w:t>ary</w:t>
      </w:r>
      <w:r w:rsidR="00A12487">
        <w:t xml:space="preserve"> Olympian Tim Don!</w:t>
      </w:r>
    </w:p>
    <w:p w:rsidR="00A12487" w:rsidRDefault="00A12487" w:rsidP="00073533">
      <w:pPr>
        <w:jc w:val="both"/>
      </w:pPr>
      <w:r>
        <w:t xml:space="preserve">We were warned the swim would be a cold one, </w:t>
      </w:r>
      <w:r w:rsidR="000A7E50">
        <w:t xml:space="preserve">but </w:t>
      </w:r>
      <w:r>
        <w:t>we were not warned it woul</w:t>
      </w:r>
      <w:r w:rsidR="000A7E50">
        <w:t>d be closer to 1900m than 1500m!</w:t>
      </w:r>
      <w:r w:rsidR="00430B3F">
        <w:t xml:space="preserve"> </w:t>
      </w:r>
      <w:r>
        <w:t xml:space="preserve">Apparently Coniston water </w:t>
      </w:r>
      <w:r w:rsidR="000A7E50">
        <w:t>is too deep to anchor the buoys anywh</w:t>
      </w:r>
      <w:r w:rsidR="00833CCD">
        <w:t>ere but the edges, so two extra-</w:t>
      </w:r>
      <w:r w:rsidR="000A7E50">
        <w:t xml:space="preserve">long laps it was to be! Traditionally a long swim would have been a disadvantage to me, but all the extra hours put in over the winter </w:t>
      </w:r>
      <w:r w:rsidR="00430B3F">
        <w:t>would hopefully pay off</w:t>
      </w:r>
      <w:r w:rsidR="000A7E50">
        <w:t>.</w:t>
      </w:r>
      <w:r w:rsidR="00137DEE">
        <w:t xml:space="preserve"> </w:t>
      </w:r>
    </w:p>
    <w:p w:rsidR="000A7E50" w:rsidRDefault="000A7E50" w:rsidP="00073533">
      <w:pPr>
        <w:jc w:val="both"/>
      </w:pPr>
      <w:r>
        <w:t xml:space="preserve">Unsurprisingly </w:t>
      </w:r>
      <w:r w:rsidR="003A6FF5">
        <w:t>‘</w:t>
      </w:r>
      <w:r>
        <w:t>The Don</w:t>
      </w:r>
      <w:r w:rsidR="003A6FF5">
        <w:t>’</w:t>
      </w:r>
      <w:r>
        <w:t xml:space="preserve"> was first to exit the water, together with pro </w:t>
      </w:r>
      <w:proofErr w:type="spellStart"/>
      <w:r>
        <w:t>XTerra</w:t>
      </w:r>
      <w:proofErr w:type="spellEnd"/>
      <w:r>
        <w:t xml:space="preserve"> Triathlete Rory </w:t>
      </w:r>
      <w:proofErr w:type="spellStart"/>
      <w:r>
        <w:t>Downie</w:t>
      </w:r>
      <w:proofErr w:type="spellEnd"/>
      <w:r>
        <w:t xml:space="preserve">. </w:t>
      </w:r>
      <w:r w:rsidR="00430B3F">
        <w:t>More surprisingly, I was very pleased to exit</w:t>
      </w:r>
      <w:r>
        <w:t xml:space="preserve"> </w:t>
      </w:r>
      <w:r w:rsidR="004772DE">
        <w:t xml:space="preserve">with the front pack </w:t>
      </w:r>
      <w:r>
        <w:t>only 5 minutes later</w:t>
      </w:r>
      <w:r w:rsidR="00833CCD">
        <w:t xml:space="preserve"> </w:t>
      </w:r>
      <w:r w:rsidR="00430B3F">
        <w:t>- 21</w:t>
      </w:r>
      <w:r w:rsidR="00430B3F" w:rsidRPr="00430B3F">
        <w:rPr>
          <w:vertAlign w:val="superscript"/>
        </w:rPr>
        <w:t>st</w:t>
      </w:r>
      <w:r w:rsidR="00430B3F">
        <w:t xml:space="preserve"> in the field overall</w:t>
      </w:r>
      <w:r>
        <w:t xml:space="preserve"> and 3</w:t>
      </w:r>
      <w:r w:rsidRPr="000A7E50">
        <w:rPr>
          <w:vertAlign w:val="superscript"/>
        </w:rPr>
        <w:t>rd</w:t>
      </w:r>
      <w:r>
        <w:t xml:space="preserve"> </w:t>
      </w:r>
      <w:r w:rsidR="00430B3F">
        <w:t>woman</w:t>
      </w:r>
      <w:r>
        <w:t>.</w:t>
      </w:r>
      <w:r w:rsidR="00137DEE">
        <w:t xml:space="preserve"> </w:t>
      </w:r>
      <w:r w:rsidR="00833CCD">
        <w:t xml:space="preserve"> </w:t>
      </w:r>
      <w:r w:rsidR="004772DE">
        <w:t>So far so good!</w:t>
      </w:r>
    </w:p>
    <w:p w:rsidR="004772DE" w:rsidRDefault="004772DE" w:rsidP="00073533">
      <w:pPr>
        <w:jc w:val="both"/>
      </w:pPr>
      <w:r>
        <w:t xml:space="preserve">After a 500m road run to T1 (requiring shoes!) it was into transition and onto the bike. The bike </w:t>
      </w:r>
      <w:r w:rsidR="000A7E50">
        <w:t xml:space="preserve">course </w:t>
      </w:r>
      <w:r w:rsidR="00D87F84">
        <w:t xml:space="preserve">began with a massive climb up to </w:t>
      </w:r>
      <w:proofErr w:type="spellStart"/>
      <w:r w:rsidR="00D87F84">
        <w:t>Grizedale</w:t>
      </w:r>
      <w:proofErr w:type="spellEnd"/>
      <w:r w:rsidR="00D87F84">
        <w:t xml:space="preserve"> </w:t>
      </w:r>
      <w:r>
        <w:t>forest</w:t>
      </w:r>
      <w:r w:rsidR="00833CCD">
        <w:t xml:space="preserve"> </w:t>
      </w:r>
      <w:r>
        <w:t xml:space="preserve">- firstly </w:t>
      </w:r>
      <w:r w:rsidR="00D87F84">
        <w:t>on roads</w:t>
      </w:r>
      <w:r>
        <w:t xml:space="preserve"> (where I did feel a bit lost without my aero bars!)</w:t>
      </w:r>
      <w:r w:rsidR="00D87F84">
        <w:t>, then fire roads, and finally off the beaten track</w:t>
      </w:r>
      <w:r w:rsidR="00833CCD">
        <w:t xml:space="preserve">. </w:t>
      </w:r>
      <w:r>
        <w:t xml:space="preserve"> </w:t>
      </w:r>
      <w:r w:rsidR="00833CCD">
        <w:t>Still more climbing to come</w:t>
      </w:r>
      <w:r w:rsidR="003A6FF5">
        <w:t xml:space="preserve"> though,</w:t>
      </w:r>
      <w:r w:rsidR="00833CCD">
        <w:t xml:space="preserve"> </w:t>
      </w:r>
      <w:r>
        <w:t>up to the</w:t>
      </w:r>
      <w:r w:rsidR="00D87F84">
        <w:t xml:space="preserve"> purpose built single</w:t>
      </w:r>
      <w:r w:rsidR="00833CCD">
        <w:t>-</w:t>
      </w:r>
      <w:r w:rsidR="00D87F84">
        <w:t xml:space="preserve">track </w:t>
      </w:r>
      <w:r>
        <w:t>loop</w:t>
      </w:r>
      <w:r w:rsidR="00D87F84">
        <w:t xml:space="preserve">. </w:t>
      </w:r>
      <w:r w:rsidR="00833CCD">
        <w:t xml:space="preserve"> </w:t>
      </w:r>
      <w:r>
        <w:t>An ideal warm</w:t>
      </w:r>
      <w:r w:rsidR="00833CCD">
        <w:t>-</w:t>
      </w:r>
      <w:r>
        <w:t xml:space="preserve">up after a freezing swim! </w:t>
      </w:r>
    </w:p>
    <w:p w:rsidR="00D25D54" w:rsidRDefault="00D25D54" w:rsidP="00D25D54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728982A" wp14:editId="1B627BBF">
            <wp:extent cx="5057775" cy="3365500"/>
            <wp:effectExtent l="0" t="0" r="952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MTB RUN_00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289" cy="33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72DE" w:rsidRDefault="00D87F84" w:rsidP="00073533">
      <w:pPr>
        <w:jc w:val="both"/>
      </w:pPr>
      <w:r>
        <w:t>I had already overtaken one of the ladies by the top of the non-technical climb to move up into 2</w:t>
      </w:r>
      <w:r w:rsidRPr="00D87F84">
        <w:rPr>
          <w:vertAlign w:val="superscript"/>
        </w:rPr>
        <w:t>nd</w:t>
      </w:r>
      <w:r>
        <w:t xml:space="preserve"> place.</w:t>
      </w:r>
      <w:r w:rsidR="00833CCD">
        <w:t xml:space="preserve"> </w:t>
      </w:r>
      <w:r w:rsidR="004772DE">
        <w:t xml:space="preserve"> </w:t>
      </w:r>
      <w:r>
        <w:t>However</w:t>
      </w:r>
      <w:r w:rsidR="004772DE">
        <w:t xml:space="preserve"> the technical stuff now began, and</w:t>
      </w:r>
      <w:r>
        <w:t xml:space="preserve"> this was a mountain biker’s course</w:t>
      </w:r>
      <w:r w:rsidR="00833CCD">
        <w:t xml:space="preserve"> </w:t>
      </w:r>
      <w:r w:rsidR="004772DE">
        <w:t>-</w:t>
      </w:r>
      <w:r>
        <w:t xml:space="preserve"> in the words of last year’s winner</w:t>
      </w:r>
      <w:r w:rsidR="0077537E">
        <w:t xml:space="preserve"> (another pro, </w:t>
      </w:r>
      <w:r>
        <w:t>Doug Hall</w:t>
      </w:r>
      <w:r w:rsidR="0077537E">
        <w:t>, who would finish 4</w:t>
      </w:r>
      <w:r w:rsidR="0077537E" w:rsidRPr="0077537E">
        <w:rPr>
          <w:vertAlign w:val="superscript"/>
        </w:rPr>
        <w:t>th</w:t>
      </w:r>
      <w:r w:rsidR="0077537E">
        <w:t xml:space="preserve"> this year)</w:t>
      </w:r>
      <w:r>
        <w:t xml:space="preserve"> </w:t>
      </w:r>
      <w:r w:rsidR="00833CCD">
        <w:t>‘</w:t>
      </w:r>
      <w:r w:rsidR="0077537E">
        <w:t>The North Face Trail:</w:t>
      </w:r>
      <w:r w:rsidR="0077537E" w:rsidRPr="0077537E">
        <w:t xml:space="preserve"> </w:t>
      </w:r>
      <w:proofErr w:type="gramStart"/>
      <w:r w:rsidR="0077537E" w:rsidRPr="0077537E">
        <w:t>it's</w:t>
      </w:r>
      <w:proofErr w:type="gramEnd"/>
      <w:r w:rsidR="0077537E" w:rsidRPr="0077537E">
        <w:t xml:space="preserve"> graded red, which means it's difficult! </w:t>
      </w:r>
      <w:r w:rsidR="00833CCD">
        <w:t xml:space="preserve"> </w:t>
      </w:r>
      <w:r w:rsidR="0077537E" w:rsidRPr="0077537E">
        <w:t xml:space="preserve">Both technically and physically this trail is steep (up and down) and difficult to ride at speed. </w:t>
      </w:r>
      <w:r w:rsidR="00833CCD">
        <w:t xml:space="preserve"> </w:t>
      </w:r>
      <w:r w:rsidR="0077537E" w:rsidRPr="0077537E">
        <w:t>Technically proficient mountain bikers will make up lots of time on this course.</w:t>
      </w:r>
      <w:r w:rsidR="00833CCD">
        <w:t>’</w:t>
      </w:r>
      <w:r w:rsidR="0077537E">
        <w:t xml:space="preserve"> </w:t>
      </w:r>
    </w:p>
    <w:p w:rsidR="0077537E" w:rsidRDefault="004772DE" w:rsidP="00073533">
      <w:pPr>
        <w:jc w:val="both"/>
      </w:pPr>
      <w:r>
        <w:t>For me it was a case of holding my own on the climbs and trying not to lose too much time on the descents, plus trying simply to stay on the trail and not crash</w:t>
      </w:r>
      <w:r w:rsidR="0077537E">
        <w:t xml:space="preserve">! </w:t>
      </w:r>
      <w:r w:rsidR="00833CCD">
        <w:t xml:space="preserve"> </w:t>
      </w:r>
      <w:r>
        <w:t>There were</w:t>
      </w:r>
      <w:r w:rsidR="0077537E">
        <w:t xml:space="preserve"> </w:t>
      </w:r>
      <w:r w:rsidR="00833CCD">
        <w:t xml:space="preserve">wet and </w:t>
      </w:r>
      <w:r>
        <w:t>narrow wooden</w:t>
      </w:r>
      <w:r w:rsidR="0077537E">
        <w:t xml:space="preserve"> boardwalks (with no chicken wire!</w:t>
      </w:r>
      <w:r>
        <w:t>),</w:t>
      </w:r>
      <w:r w:rsidR="0077537E">
        <w:t xml:space="preserve"> bridges</w:t>
      </w:r>
      <w:r>
        <w:t xml:space="preserve"> made of boulders, drop-offs and wet roots to navigate</w:t>
      </w:r>
      <w:r w:rsidR="00833CCD">
        <w:t xml:space="preserve"> </w:t>
      </w:r>
      <w:r>
        <w:t>- as well as the general nature of the trail being very rugged and rocky</w:t>
      </w:r>
      <w:r w:rsidR="0077537E">
        <w:t>.</w:t>
      </w:r>
    </w:p>
    <w:p w:rsidR="0077537E" w:rsidRDefault="0077537E" w:rsidP="00073533">
      <w:pPr>
        <w:jc w:val="both"/>
      </w:pPr>
      <w:r>
        <w:t xml:space="preserve">I had ridden round the course 3 times in the </w:t>
      </w:r>
      <w:r w:rsidR="004772DE">
        <w:t>preceding days</w:t>
      </w:r>
      <w:r>
        <w:t xml:space="preserve">, plus some additional practise at nearby </w:t>
      </w:r>
      <w:proofErr w:type="spellStart"/>
      <w:r>
        <w:t>Whinlatter</w:t>
      </w:r>
      <w:proofErr w:type="spellEnd"/>
      <w:r w:rsidR="00833CCD">
        <w:t xml:space="preserve"> Forest</w:t>
      </w:r>
      <w:r w:rsidR="004772DE">
        <w:t>, and</w:t>
      </w:r>
      <w:r w:rsidR="00137DEE">
        <w:t xml:space="preserve"> while I had rather tired legs</w:t>
      </w:r>
      <w:r w:rsidR="004772DE">
        <w:t>, I decided it was a worthwhile trade-off to try and pick up some skills, and definitely an advantage knowing the course</w:t>
      </w:r>
      <w:r w:rsidR="00137DEE">
        <w:t>.</w:t>
      </w:r>
    </w:p>
    <w:p w:rsidR="00137DEE" w:rsidRDefault="004772DE" w:rsidP="00073533">
      <w:pPr>
        <w:jc w:val="both"/>
      </w:pPr>
      <w:r>
        <w:t>M</w:t>
      </w:r>
      <w:r w:rsidR="00430B3F">
        <w:t xml:space="preserve">y adrenaline </w:t>
      </w:r>
      <w:r>
        <w:t>reserves had been pretty much consumed</w:t>
      </w:r>
      <w:r w:rsidR="00430B3F">
        <w:t xml:space="preserve"> by the end of the </w:t>
      </w:r>
      <w:proofErr w:type="spellStart"/>
      <w:r w:rsidR="00430B3F">
        <w:t>singletrack</w:t>
      </w:r>
      <w:proofErr w:type="spellEnd"/>
      <w:r w:rsidR="00430B3F">
        <w:t xml:space="preserve">, however there was still the huge descent down what can only be described as a mud, grass and gravel off-piste </w:t>
      </w:r>
      <w:r w:rsidR="00D241E1">
        <w:t>bank</w:t>
      </w:r>
      <w:r w:rsidR="00430B3F">
        <w:t xml:space="preserve">, to get back to the road! I was very cautious here but </w:t>
      </w:r>
      <w:r w:rsidR="00D241E1">
        <w:t xml:space="preserve">I’d seen someone crash during the pre-ride and </w:t>
      </w:r>
      <w:r w:rsidR="00430B3F">
        <w:t xml:space="preserve">it </w:t>
      </w:r>
      <w:r w:rsidR="00D241E1">
        <w:t>wasn’t worth</w:t>
      </w:r>
      <w:r w:rsidR="00430B3F">
        <w:t xml:space="preserve"> taking a risk at this </w:t>
      </w:r>
      <w:r w:rsidR="00D241E1">
        <w:t>point when I was in 4</w:t>
      </w:r>
      <w:r w:rsidR="00D241E1" w:rsidRPr="00D241E1">
        <w:rPr>
          <w:vertAlign w:val="superscript"/>
        </w:rPr>
        <w:t>th</w:t>
      </w:r>
      <w:r w:rsidR="00D241E1">
        <w:t xml:space="preserve"> place, and still my strongest discipline, the run, to come.</w:t>
      </w:r>
    </w:p>
    <w:p w:rsidR="00D25D54" w:rsidRDefault="00D241E1" w:rsidP="00D25D54">
      <w:pPr>
        <w:jc w:val="both"/>
      </w:pPr>
      <w:r>
        <w:t>Having cycled in my running shoes (giving away my novice status on the mountain bike!) there was no need to change them, so I had the fastest T2 of the day (19 seconds).</w:t>
      </w:r>
    </w:p>
    <w:p w:rsidR="00D241E1" w:rsidRDefault="00D241E1" w:rsidP="00073533">
      <w:pPr>
        <w:jc w:val="both"/>
      </w:pPr>
      <w:r>
        <w:t xml:space="preserve">The run course went directly up out of Coniston village, heading for the slopes of the Old Man. </w:t>
      </w:r>
      <w:r w:rsidR="00833CCD">
        <w:t xml:space="preserve"> </w:t>
      </w:r>
      <w:r>
        <w:t>It was a true fell run, so steep that a combination of running and walking proved the best strategy. Less than halfway up the climb</w:t>
      </w:r>
      <w:r w:rsidR="003A6FF5">
        <w:t>,</w:t>
      </w:r>
      <w:r>
        <w:t xml:space="preserve"> I passed the 3rd placed lady to move into bronze position myself.</w:t>
      </w:r>
      <w:r w:rsidR="001F2DFC">
        <w:t xml:space="preserve"> </w:t>
      </w:r>
      <w:r w:rsidR="00833CCD">
        <w:t xml:space="preserve"> </w:t>
      </w:r>
      <w:r w:rsidR="003A6FF5">
        <w:t>Then o</w:t>
      </w:r>
      <w:r w:rsidR="001F2DFC">
        <w:t>nce at the top it was home and dry</w:t>
      </w:r>
      <w:r w:rsidR="00833CCD">
        <w:t xml:space="preserve"> </w:t>
      </w:r>
      <w:r w:rsidR="001F2DFC">
        <w:t>- well almost</w:t>
      </w:r>
      <w:r w:rsidR="00833CCD">
        <w:t xml:space="preserve"> </w:t>
      </w:r>
      <w:r w:rsidR="001F2DFC">
        <w:t xml:space="preserve">- as I flew down the hill I lost a shoe in a bog </w:t>
      </w:r>
      <w:r w:rsidR="001F2DFC">
        <w:lastRenderedPageBreak/>
        <w:t>and had to go back to retrieve it! Other than that it was an enjoyable and scenic run, with only a few men in sight to overtake.</w:t>
      </w:r>
    </w:p>
    <w:p w:rsidR="001F2DFC" w:rsidRDefault="001F2DFC" w:rsidP="00D25D54">
      <w:pPr>
        <w:jc w:val="both"/>
      </w:pPr>
      <w:r>
        <w:t>I clocked the second fastest run of the day, with the fastest being overa</w:t>
      </w:r>
      <w:r w:rsidR="00833CCD">
        <w:t>ll winner (and Cross-</w:t>
      </w:r>
      <w:r>
        <w:t xml:space="preserve">Tri Pro) Kerry </w:t>
      </w:r>
      <w:proofErr w:type="spellStart"/>
      <w:r>
        <w:t>MacPhee</w:t>
      </w:r>
      <w:proofErr w:type="spellEnd"/>
      <w:r w:rsidR="00097CBF">
        <w:t xml:space="preserve">. </w:t>
      </w:r>
      <w:r w:rsidR="00833CCD">
        <w:t xml:space="preserve"> </w:t>
      </w:r>
      <w:r w:rsidR="00097CBF">
        <w:t>I had finished 3</w:t>
      </w:r>
      <w:r w:rsidR="00097CBF" w:rsidRPr="00097CBF">
        <w:rPr>
          <w:vertAlign w:val="superscript"/>
        </w:rPr>
        <w:t>rd</w:t>
      </w:r>
      <w:r w:rsidR="00097CBF">
        <w:t xml:space="preserve"> overall and first in my age group</w:t>
      </w:r>
      <w:r w:rsidR="00833CCD">
        <w:t xml:space="preserve"> – a great way to finish my off-road debut</w:t>
      </w:r>
      <w:r w:rsidR="00097CBF">
        <w:t>.</w:t>
      </w:r>
    </w:p>
    <w:p w:rsidR="00D25D54" w:rsidRDefault="00D25D54" w:rsidP="00D25D54">
      <w:pPr>
        <w:jc w:val="center"/>
      </w:pPr>
      <w:r>
        <w:rPr>
          <w:noProof/>
          <w:lang w:eastAsia="en-GB"/>
        </w:rPr>
        <w:drawing>
          <wp:inline distT="0" distB="0" distL="0" distR="0" wp14:anchorId="28A94B2F" wp14:editId="01B604BF">
            <wp:extent cx="1617279" cy="243642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MTB FIN 2_00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039" cy="243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51846F16" wp14:editId="60A681D2">
            <wp:extent cx="3667125" cy="2434052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MTB PRI_00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930" cy="2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7"/>
    <w:rsid w:val="00073533"/>
    <w:rsid w:val="00097CBF"/>
    <w:rsid w:val="000A7E50"/>
    <w:rsid w:val="00137DEE"/>
    <w:rsid w:val="001F2DFC"/>
    <w:rsid w:val="003A6FF5"/>
    <w:rsid w:val="00430B3F"/>
    <w:rsid w:val="00444CD7"/>
    <w:rsid w:val="004772DE"/>
    <w:rsid w:val="0077537E"/>
    <w:rsid w:val="00833CCD"/>
    <w:rsid w:val="00905E23"/>
    <w:rsid w:val="00A12487"/>
    <w:rsid w:val="00A61E20"/>
    <w:rsid w:val="00B543B7"/>
    <w:rsid w:val="00D241E1"/>
    <w:rsid w:val="00D25D54"/>
    <w:rsid w:val="00D8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10</cp:revision>
  <dcterms:created xsi:type="dcterms:W3CDTF">2012-06-12T20:01:00Z</dcterms:created>
  <dcterms:modified xsi:type="dcterms:W3CDTF">2012-06-13T21:40:00Z</dcterms:modified>
</cp:coreProperties>
</file>