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09" w:rsidRDefault="00B65C09" w:rsidP="00B65C09">
      <w:pPr>
        <w:pStyle w:val="Heading1"/>
      </w:pPr>
      <w:r>
        <w:t xml:space="preserve">Castle </w:t>
      </w:r>
      <w:proofErr w:type="spellStart"/>
      <w:r>
        <w:t>Combe</w:t>
      </w:r>
      <w:proofErr w:type="spellEnd"/>
      <w:r>
        <w:t xml:space="preserve"> Chilly </w:t>
      </w:r>
      <w:proofErr w:type="spellStart"/>
      <w:r>
        <w:t>Dua</w:t>
      </w:r>
      <w:bookmarkStart w:id="0" w:name="_GoBack"/>
      <w:bookmarkEnd w:id="0"/>
      <w:r>
        <w:t>thlon</w:t>
      </w:r>
      <w:proofErr w:type="spellEnd"/>
    </w:p>
    <w:p w:rsidR="00B65C09" w:rsidRDefault="00B65C09"/>
    <w:p w:rsidR="00D702CA" w:rsidRDefault="00D702CA">
      <w:r>
        <w:rPr>
          <w:noProof/>
          <w:lang w:eastAsia="en-GB"/>
        </w:rPr>
        <w:drawing>
          <wp:inline distT="0" distB="0" distL="0" distR="0">
            <wp:extent cx="4667250" cy="309995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6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183" cy="309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2CA" w:rsidRDefault="00D702CA"/>
    <w:p w:rsidR="00E26C82" w:rsidRDefault="00E26C82">
      <w:r>
        <w:t xml:space="preserve">The Castle </w:t>
      </w:r>
      <w:proofErr w:type="spellStart"/>
      <w:r>
        <w:t>Combe</w:t>
      </w:r>
      <w:proofErr w:type="spellEnd"/>
      <w:r>
        <w:t xml:space="preserve"> Chilly </w:t>
      </w:r>
      <w:proofErr w:type="spellStart"/>
      <w:r>
        <w:t>Duathlon</w:t>
      </w:r>
      <w:proofErr w:type="spellEnd"/>
      <w:r>
        <w:t xml:space="preserve"> was the setting </w:t>
      </w:r>
      <w:r w:rsidR="001D1643">
        <w:t>of</w:t>
      </w:r>
      <w:r>
        <w:t xml:space="preserve"> my debut outing for TORQ, and</w:t>
      </w:r>
      <w:r w:rsidR="00023C63">
        <w:t xml:space="preserve"> </w:t>
      </w:r>
      <w:r w:rsidR="00A752A7">
        <w:t>my first multisport race of 2012. W</w:t>
      </w:r>
      <w:r w:rsidR="00023C63">
        <w:t>hile its’</w:t>
      </w:r>
      <w:r>
        <w:t xml:space="preserve"> main purpose was to test the equipment and shake off the winter rust, I was pleased to </w:t>
      </w:r>
      <w:r w:rsidR="001D1643">
        <w:t>take position</w:t>
      </w:r>
      <w:r>
        <w:t xml:space="preserve"> on the hotly contested podium</w:t>
      </w:r>
      <w:r w:rsidR="00023C63">
        <w:t>!</w:t>
      </w:r>
    </w:p>
    <w:p w:rsidR="00E26C82" w:rsidRDefault="00E26C82">
      <w:r>
        <w:t>This was an event which I had won last year, however despite completing the course more than</w:t>
      </w:r>
      <w:r w:rsidR="00023C63">
        <w:t xml:space="preserve"> 2 minutes quicker</w:t>
      </w:r>
      <w:r>
        <w:t>, I had to settle for 3</w:t>
      </w:r>
      <w:r w:rsidRPr="00E26C82">
        <w:rPr>
          <w:vertAlign w:val="superscript"/>
        </w:rPr>
        <w:t>rd</w:t>
      </w:r>
      <w:r>
        <w:t xml:space="preserve"> place behind World Age Group Triathlon Champion Kate Robson and Elite International </w:t>
      </w:r>
      <w:proofErr w:type="spellStart"/>
      <w:r w:rsidR="00023C63">
        <w:t>Duathlete</w:t>
      </w:r>
      <w:proofErr w:type="spellEnd"/>
      <w:r w:rsidR="00023C63">
        <w:t xml:space="preserve"> </w:t>
      </w:r>
      <w:r>
        <w:t>Michelle Parsons.</w:t>
      </w:r>
      <w:r w:rsidR="001D1643">
        <w:t xml:space="preserve"> </w:t>
      </w:r>
      <w:r w:rsidR="00DB255D">
        <w:t xml:space="preserve">The </w:t>
      </w:r>
      <w:proofErr w:type="spellStart"/>
      <w:r w:rsidR="00DB255D">
        <w:t>lineup</w:t>
      </w:r>
      <w:proofErr w:type="spellEnd"/>
      <w:r w:rsidR="00773856">
        <w:t xml:space="preserve"> made for an exciting</w:t>
      </w:r>
      <w:r w:rsidR="001D1643">
        <w:t xml:space="preserve"> race, with 3 changes of</w:t>
      </w:r>
      <w:r w:rsidR="00DB255D">
        <w:t xml:space="preserve"> leadership throughout</w:t>
      </w:r>
      <w:r w:rsidR="00773856">
        <w:t xml:space="preserve">, and ultimately only </w:t>
      </w:r>
      <w:r w:rsidR="00DB255D">
        <w:t>37 seconds separated</w:t>
      </w:r>
      <w:r w:rsidR="00773856">
        <w:t xml:space="preserve"> the top three.</w:t>
      </w:r>
    </w:p>
    <w:p w:rsidR="00A752A7" w:rsidRDefault="00023C63">
      <w:r>
        <w:t xml:space="preserve">As the distances were so short (2 mile run / 10 mile bike / 2 mile run) the pace was fast and furious from the gun. I was pleased with my 11:19 opening run, entering T2 in second place and gaining 5 </w:t>
      </w:r>
      <w:r w:rsidR="001D1643">
        <w:t xml:space="preserve">seconds </w:t>
      </w:r>
      <w:r>
        <w:t xml:space="preserve">back towards leader Robson in transition. </w:t>
      </w:r>
    </w:p>
    <w:p w:rsidR="00023C63" w:rsidRDefault="00023C63">
      <w:r>
        <w:t xml:space="preserve">Warm, dry and </w:t>
      </w:r>
      <w:r w:rsidR="00773856">
        <w:t>still</w:t>
      </w:r>
      <w:r>
        <w:t xml:space="preserve"> conditions meant for </w:t>
      </w:r>
      <w:proofErr w:type="spellStart"/>
      <w:r>
        <w:t>super fast</w:t>
      </w:r>
      <w:proofErr w:type="spellEnd"/>
      <w:r>
        <w:t xml:space="preserve"> times on the bike- </w:t>
      </w:r>
      <w:r w:rsidR="001D1643">
        <w:t>allowing</w:t>
      </w:r>
      <w:r>
        <w:t xml:space="preserve"> cycle specialist Parsons t</w:t>
      </w:r>
      <w:r w:rsidR="001D1643">
        <w:t>o take</w:t>
      </w:r>
      <w:r>
        <w:t xml:space="preserve"> the overall lead. I managed to regain second place </w:t>
      </w:r>
      <w:r w:rsidR="001D1643">
        <w:t xml:space="preserve">by </w:t>
      </w:r>
      <w:r>
        <w:t>slowly but surely closing in on Robson, and overtaking on the 4</w:t>
      </w:r>
      <w:r w:rsidRPr="00023C63">
        <w:rPr>
          <w:vertAlign w:val="superscript"/>
        </w:rPr>
        <w:t>th</w:t>
      </w:r>
      <w:r>
        <w:t xml:space="preserve"> of </w:t>
      </w:r>
      <w:r w:rsidR="00DB255D">
        <w:t xml:space="preserve">our </w:t>
      </w:r>
      <w:r>
        <w:t xml:space="preserve">5 laps. </w:t>
      </w:r>
    </w:p>
    <w:p w:rsidR="001D1643" w:rsidRDefault="001D1643">
      <w:r>
        <w:t>My split of 24:00 was a 10-mile</w:t>
      </w:r>
      <w:r w:rsidR="00773856">
        <w:t xml:space="preserve"> </w:t>
      </w:r>
      <w:r>
        <w:t>PB, but unfortunately the distance wasn’</w:t>
      </w:r>
      <w:r w:rsidR="00773856">
        <w:t>t long enough</w:t>
      </w:r>
      <w:r>
        <w:t xml:space="preserve"> to gain </w:t>
      </w:r>
      <w:r w:rsidR="00DB255D">
        <w:t xml:space="preserve">enough </w:t>
      </w:r>
      <w:r>
        <w:t>advantage to hold off Robson’s final run. Conversely</w:t>
      </w:r>
      <w:r w:rsidR="00DB255D">
        <w:t>,</w:t>
      </w:r>
      <w:r>
        <w:t xml:space="preserve"> the final run was not quite long enough for me to close back down on </w:t>
      </w:r>
      <w:r w:rsidR="00873007">
        <w:t>Parsons!</w:t>
      </w:r>
      <w:r w:rsidR="00DB255D">
        <w:t xml:space="preserve"> </w:t>
      </w:r>
      <w:r w:rsidR="00873007">
        <w:t>F</w:t>
      </w:r>
      <w:r w:rsidR="00DB255D">
        <w:t>inish</w:t>
      </w:r>
      <w:r w:rsidR="00873007">
        <w:t>ing as I did</w:t>
      </w:r>
      <w:r w:rsidR="00DB255D">
        <w:t xml:space="preserve"> just a few seconds behind.</w:t>
      </w:r>
    </w:p>
    <w:p w:rsidR="00095BAA" w:rsidRDefault="001D1643">
      <w:r>
        <w:t>However</w:t>
      </w:r>
      <w:r w:rsidR="00773856">
        <w:t>, it was an enjoyable day to be back out racing again, and</w:t>
      </w:r>
      <w:r>
        <w:t xml:space="preserve"> bodes well </w:t>
      </w:r>
      <w:r w:rsidR="00DB255D">
        <w:t>for the National C</w:t>
      </w:r>
      <w:r>
        <w:t>hampionships</w:t>
      </w:r>
      <w:r w:rsidR="00773856">
        <w:t xml:space="preserve"> at </w:t>
      </w:r>
      <w:proofErr w:type="spellStart"/>
      <w:r w:rsidR="00773856">
        <w:t>Dambuster</w:t>
      </w:r>
      <w:proofErr w:type="spellEnd"/>
      <w:r>
        <w:t xml:space="preserve"> in 2 weeks’</w:t>
      </w:r>
      <w:r w:rsidR="00773856">
        <w:t xml:space="preserve"> time.</w:t>
      </w:r>
      <w:r>
        <w:t xml:space="preserve"> </w:t>
      </w:r>
      <w:r w:rsidR="00773856">
        <w:t>H</w:t>
      </w:r>
      <w:r>
        <w:t xml:space="preserve">ere </w:t>
      </w:r>
      <w:r w:rsidR="00773856">
        <w:t>we will be racing almost 3 times the distances</w:t>
      </w:r>
      <w:r>
        <w:t>,</w:t>
      </w:r>
      <w:r w:rsidR="00773856">
        <w:t xml:space="preserve"> which should be more to my liking!</w:t>
      </w:r>
    </w:p>
    <w:sectPr w:rsidR="00095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82"/>
    <w:rsid w:val="00023C63"/>
    <w:rsid w:val="00095BAA"/>
    <w:rsid w:val="001D1643"/>
    <w:rsid w:val="001E57FF"/>
    <w:rsid w:val="00254984"/>
    <w:rsid w:val="00267A3E"/>
    <w:rsid w:val="00773856"/>
    <w:rsid w:val="00873007"/>
    <w:rsid w:val="00A752A7"/>
    <w:rsid w:val="00B65C09"/>
    <w:rsid w:val="00D702CA"/>
    <w:rsid w:val="00DB255D"/>
    <w:rsid w:val="00E2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9</cp:revision>
  <dcterms:created xsi:type="dcterms:W3CDTF">2012-03-02T21:53:00Z</dcterms:created>
  <dcterms:modified xsi:type="dcterms:W3CDTF">2012-03-16T19:04:00Z</dcterms:modified>
</cp:coreProperties>
</file>